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پرچمی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شده ام بی قرار،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مثل ابر بهار،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وای بر زندگی پس از یارم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اُف بر این روزگار،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مانده ام که چرا نمُردم من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چه کنم بی نگار؟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کودکانم یتیم، بی مادر  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همگی داغدار،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خانه ام سوت و کور و خاموش و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پُر ز گرد و غبار،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حسنم مانده با تماشای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چادری وصله دار، بی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یارِ در خاک خفته ای دارم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حرف های نگفته ای دارم...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تو مثالی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دست خالی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زیر این خاک هم تو خورشیدی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پس زوالی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ختم تو شد غریب چون یاری...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...این حوالی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چقدر فکر حال من بودی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گر چه حالی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مانده ام که چطور پر زده ای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تو که بالی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چقدر زود رفتی آخر تو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سن و سالی نداشتی زهرا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از برای عروسی زینب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تو خیالی نداشتی زهرا؟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رفتی و خاطرات تو باقی ست</w:t>
      </w:r>
    </w:p>
    <w:p w:rsidR="00AA11C0" w:rsidRPr="00AA11C0" w:rsidRDefault="00AA11C0" w:rsidP="00AA11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فاطمه التفات تو باقی 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رفتی و بودن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دیده ی روشن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گوشه ی خانه ام کنار تنور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یاد نان پختن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یاس نیلوفری من... زهرا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روز پژمردن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من هنوز هم میان این کوچه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به زمین خوردن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چه کنم با در لگد خورده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آه، افتادن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سختی و سوزش نفس ها و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خون پیراهن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گریۀ سرخ بیت الاحزان و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sz w:val="20"/>
          <w:szCs w:val="20"/>
          <w:rtl/>
          <w:lang w:bidi="ar-SA"/>
        </w:rPr>
        <w:t>خندۀ دشمن تو یادم هست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کوثرم، همسرم سفر کردی</w:t>
      </w:r>
    </w:p>
    <w:p w:rsidR="00AA11C0" w:rsidRPr="00AA11C0" w:rsidRDefault="00AA11C0" w:rsidP="00AA11C0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11C0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یار و همسنگرم سفر کردی</w:t>
      </w:r>
    </w:p>
    <w:p w:rsidR="00AA11C0" w:rsidRDefault="00AA11C0" w:rsidP="00AA11C0">
      <w:pPr>
        <w:rPr>
          <w:rFonts w:hint="cs"/>
        </w:rPr>
      </w:pPr>
    </w:p>
    <w:p w:rsidR="00FC63C8" w:rsidRPr="00AA11C0" w:rsidRDefault="00FC63C8" w:rsidP="00AA11C0"/>
    <w:sectPr w:rsidR="00FC63C8" w:rsidRPr="00AA11C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AA11C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11C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BE4CF8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Company>Novin Pendar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2013-10-27T11:13:00Z</dcterms:created>
  <dcterms:modified xsi:type="dcterms:W3CDTF">2013-10-27T11:14:00Z</dcterms:modified>
</cp:coreProperties>
</file>